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0B0" w:rsidRPr="008618BC" w:rsidRDefault="000F12BF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bookmarkStart w:id="0" w:name="sub_1200"/>
      <w:r>
        <w:rPr>
          <w:rStyle w:val="a3"/>
          <w:rFonts w:ascii="Times New Roman" w:hAnsi="Times New Roman" w:cs="Times New Roman"/>
          <w:b w:val="0"/>
          <w:bCs/>
        </w:rPr>
        <w:t>Приложение № 8</w:t>
      </w:r>
    </w:p>
    <w:p w:rsidR="00FD674B" w:rsidRDefault="004A70B0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 w:rsidRPr="008618BC">
        <w:rPr>
          <w:rStyle w:val="a3"/>
          <w:rFonts w:ascii="Times New Roman" w:hAnsi="Times New Roman" w:cs="Times New Roman"/>
          <w:b w:val="0"/>
          <w:bCs/>
        </w:rPr>
        <w:t xml:space="preserve"> к </w:t>
      </w:r>
      <w:bookmarkEnd w:id="0"/>
      <w:r w:rsidR="00FD674B">
        <w:rPr>
          <w:rStyle w:val="a3"/>
          <w:rFonts w:ascii="Times New Roman" w:hAnsi="Times New Roman" w:cs="Times New Roman"/>
          <w:b w:val="0"/>
          <w:bCs/>
        </w:rPr>
        <w:t xml:space="preserve">Положению об оценке эффективности </w:t>
      </w:r>
    </w:p>
    <w:p w:rsidR="004A70B0" w:rsidRDefault="00FD674B" w:rsidP="004A70B0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реализации </w:t>
      </w:r>
      <w:r w:rsidR="004A70B0">
        <w:rPr>
          <w:rStyle w:val="a3"/>
          <w:rFonts w:ascii="Times New Roman" w:hAnsi="Times New Roman" w:cs="Times New Roman"/>
          <w:b w:val="0"/>
          <w:bCs/>
        </w:rPr>
        <w:t>муниципальной п</w:t>
      </w:r>
      <w:r>
        <w:rPr>
          <w:rStyle w:val="a3"/>
          <w:rFonts w:ascii="Times New Roman" w:hAnsi="Times New Roman" w:cs="Times New Roman"/>
          <w:b w:val="0"/>
          <w:bCs/>
        </w:rPr>
        <w:t>рограммы</w:t>
      </w:r>
      <w:r w:rsidR="004A70B0">
        <w:rPr>
          <w:rStyle w:val="a3"/>
          <w:rFonts w:ascii="Times New Roman" w:hAnsi="Times New Roman" w:cs="Times New Roman"/>
          <w:b w:val="0"/>
          <w:bCs/>
        </w:rPr>
        <w:t xml:space="preserve"> </w:t>
      </w:r>
    </w:p>
    <w:p w:rsidR="00F20A38" w:rsidRPr="000F41BC" w:rsidRDefault="004A70B0" w:rsidP="000F41BC">
      <w:pPr>
        <w:ind w:firstLine="698"/>
        <w:jc w:val="right"/>
        <w:rPr>
          <w:rFonts w:ascii="Times New Roman" w:hAnsi="Times New Roman" w:cs="Times New Roman"/>
        </w:rPr>
      </w:pPr>
      <w:proofErr w:type="spellStart"/>
      <w:r>
        <w:rPr>
          <w:rStyle w:val="a3"/>
          <w:rFonts w:ascii="Times New Roman" w:hAnsi="Times New Roman" w:cs="Times New Roman"/>
          <w:b w:val="0"/>
          <w:bCs/>
        </w:rPr>
        <w:t>Бессоновского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</w:rPr>
        <w:t xml:space="preserve"> района</w:t>
      </w:r>
    </w:p>
    <w:p w:rsidR="00B0296E" w:rsidRPr="00EE09D8" w:rsidRDefault="00B0296E" w:rsidP="00B0296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EE09D8">
        <w:rPr>
          <w:rFonts w:ascii="Times New Roman" w:hAnsi="Times New Roman" w:cs="Times New Roman"/>
          <w:b w:val="0"/>
          <w:sz w:val="28"/>
          <w:szCs w:val="28"/>
        </w:rPr>
        <w:t>Расчет оценки эффективности реализации муниципальной программы</w:t>
      </w:r>
    </w:p>
    <w:p w:rsidR="004A70B0" w:rsidRPr="00C60133" w:rsidRDefault="00A70EF3" w:rsidP="004A70B0">
      <w:pPr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«Развитие</w:t>
      </w:r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</w:t>
      </w: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proofErr w:type="spellStart"/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Бессоновском</w:t>
      </w:r>
      <w:proofErr w:type="spellEnd"/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spellStart"/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районе</w:t>
      </w:r>
      <w:r w:rsid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пензенской</w:t>
      </w:r>
      <w:proofErr w:type="spellEnd"/>
      <w:r w:rsid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области</w:t>
      </w:r>
      <w:bookmarkStart w:id="1" w:name="_GoBack"/>
      <w:bookmarkEnd w:id="1"/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4A70B0" w:rsidRPr="00C60133" w:rsidRDefault="003F1444" w:rsidP="004A70B0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за 202</w:t>
      </w:r>
      <w:r w:rsidR="00E730EC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</w:t>
      </w:r>
      <w:r w:rsidR="004A70B0" w:rsidRPr="00C601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</w:t>
      </w:r>
    </w:p>
    <w:p w:rsidR="00B0296E" w:rsidRPr="004A70B0" w:rsidRDefault="00B0296E" w:rsidP="004A70B0">
      <w:pPr>
        <w:jc w:val="center"/>
        <w:rPr>
          <w:b/>
          <w:sz w:val="28"/>
          <w:szCs w:val="28"/>
        </w:rPr>
      </w:pPr>
    </w:p>
    <w:p w:rsidR="00B0296E" w:rsidRDefault="00B0296E" w:rsidP="00B0296E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</w:p>
    <w:tbl>
      <w:tblPr>
        <w:tblW w:w="14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819"/>
        <w:gridCol w:w="980"/>
        <w:gridCol w:w="980"/>
        <w:gridCol w:w="1757"/>
        <w:gridCol w:w="1560"/>
        <w:gridCol w:w="1275"/>
        <w:gridCol w:w="1276"/>
        <w:gridCol w:w="1418"/>
        <w:gridCol w:w="1253"/>
        <w:gridCol w:w="19"/>
      </w:tblGrid>
      <w:tr w:rsidR="00B0296E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Ед.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76225" cy="2571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Фактическое значение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i-показателя, %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971550" cy="5619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5143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Степень достижения целевых показателей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85850" cy="6096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Плановые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Фактические расходы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381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Полнота использования средств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047750" cy="5048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Оценка эффективности реализации МП</w:t>
            </w: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638175" cy="4095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296E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6E" w:rsidRPr="004A70B0" w:rsidRDefault="00B0296E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10</w:t>
            </w:r>
          </w:p>
        </w:tc>
      </w:tr>
      <w:tr w:rsidR="00B0296E" w:rsidRPr="002F3448" w:rsidTr="00226026">
        <w:tc>
          <w:tcPr>
            <w:tcW w:w="147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0296E" w:rsidRPr="002F3448" w:rsidRDefault="00B0296E" w:rsidP="002F3448">
            <w:pPr>
              <w:ind w:firstLine="698"/>
              <w:jc w:val="center"/>
              <w:rPr>
                <w:rFonts w:ascii="Times New Roman" w:hAnsi="Times New Roman" w:cs="Times New Roman"/>
                <w:b/>
              </w:rPr>
            </w:pPr>
            <w:r w:rsidRPr="002F3448">
              <w:rPr>
                <w:rFonts w:ascii="Times New Roman" w:eastAsiaTheme="minorEastAsia" w:hAnsi="Times New Roman" w:cs="Times New Roman"/>
                <w:b/>
              </w:rPr>
              <w:t xml:space="preserve">Муниципальная программа </w:t>
            </w:r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 xml:space="preserve">«Развитие системы образования </w:t>
            </w:r>
            <w:proofErr w:type="spellStart"/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>Бессоновского</w:t>
            </w:r>
            <w:proofErr w:type="spellEnd"/>
            <w:r w:rsidR="004A70B0" w:rsidRPr="002F3448">
              <w:rPr>
                <w:rStyle w:val="a3"/>
                <w:rFonts w:ascii="Times New Roman" w:hAnsi="Times New Roman" w:cs="Times New Roman"/>
                <w:b w:val="0"/>
                <w:bCs/>
              </w:rPr>
              <w:t xml:space="preserve"> района на 2014-2020 годы»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A76B03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C60133" w:rsidP="00A95D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</w:t>
            </w:r>
            <w:r w:rsidR="002A72E4">
              <w:rPr>
                <w:rFonts w:ascii="Times New Roman" w:hAnsi="Times New Roman"/>
              </w:rPr>
              <w:t xml:space="preserve"> от общего количества педагогов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  <w:r w:rsidR="00A76B03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C60133" w:rsidP="00A95D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</w:t>
            </w:r>
            <w:r w:rsidRPr="00693E1D">
              <w:rPr>
                <w:rFonts w:ascii="Times New Roman" w:hAnsi="Times New Roman"/>
              </w:rPr>
              <w:lastRenderedPageBreak/>
              <w:t xml:space="preserve">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>соответствуют современным требованиям организации образовательного процесса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460E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D5DA0" w:rsidRDefault="00C60133" w:rsidP="002C3FA2">
            <w:pPr>
              <w:ind w:firstLine="9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2F344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460E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460E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>, получающих образовательные услуги в ДО</w:t>
            </w:r>
            <w:r w:rsidRPr="00693E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 общей численности детей от 3 до 7 лет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460E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2F344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693E1D" w:rsidRDefault="002F344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 в возрасте от 5 до 18 лет, обучающихся по дополнительным образовательным программам, в общей численности детей </w:t>
            </w:r>
            <w:r w:rsidRPr="00693E1D">
              <w:rPr>
                <w:rFonts w:ascii="Times New Roman" w:hAnsi="Times New Roman"/>
              </w:rPr>
              <w:lastRenderedPageBreak/>
              <w:t>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E63B6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1460E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  <w:r w:rsidR="00A76B03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48" w:rsidRPr="004A70B0" w:rsidRDefault="00436A29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12555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693E1D" w:rsidRDefault="00125558" w:rsidP="006E2CEA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D557F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C60133" w:rsidP="0042211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2C3FA2" w:rsidRDefault="00C60133" w:rsidP="002C3FA2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12555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EA0F8A" w:rsidRDefault="00125558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B697B"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</w:t>
            </w:r>
            <w:r>
              <w:rPr>
                <w:rFonts w:ascii="Times New Roman" w:hAnsi="Times New Roman"/>
              </w:rPr>
              <w:t xml:space="preserve"> от общей численности обучающихся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12555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693E1D" w:rsidRDefault="00125558" w:rsidP="006E2CE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</w:t>
            </w:r>
            <w:r w:rsidR="00FF6D02">
              <w:rPr>
                <w:rFonts w:ascii="Times New Roman" w:eastAsiaTheme="minorEastAsia" w:hAnsi="Times New Roman" w:cs="Times New Roman"/>
              </w:rPr>
              <w:t>,</w:t>
            </w:r>
            <w:r w:rsidR="00A76B03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68,7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12555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693E1D" w:rsidRDefault="00125558" w:rsidP="006E2CEA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  <w:r w:rsidR="006E5D58">
              <w:rPr>
                <w:rFonts w:ascii="Times New Roman" w:eastAsiaTheme="minorEastAsia" w:hAnsi="Times New Roman" w:cs="Times New Roman"/>
              </w:rPr>
              <w:t>0,</w:t>
            </w:r>
            <w:r w:rsidR="00A76B03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12555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EA0F8A" w:rsidRDefault="00125558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Обеспечение деятельности </w:t>
            </w:r>
            <w:r>
              <w:rPr>
                <w:rFonts w:ascii="Times New Roman" w:eastAsiaTheme="minorEastAsia" w:hAnsi="Times New Roman" w:cs="Times New Roman"/>
              </w:rPr>
              <w:lastRenderedPageBreak/>
              <w:t>управления образования и образовательных учреждений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125558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EA0F8A" w:rsidRDefault="00125558" w:rsidP="006E2CEA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A95D76" w:rsidRDefault="00C60133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558" w:rsidRPr="004A70B0" w:rsidRDefault="00125558" w:rsidP="00CA172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</w:t>
            </w:r>
          </w:p>
        </w:tc>
      </w:tr>
      <w:tr w:rsidR="00F20A38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2B697B" w:rsidRDefault="00F20A38" w:rsidP="00F20A38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 по программам начального общего образования, обеспеченных бесплатным горячим питанием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F20A38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2B697B" w:rsidRDefault="00F20A38" w:rsidP="00F20A38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F20A38" w:rsidRPr="004A70B0" w:rsidTr="00226026">
        <w:trPr>
          <w:gridAfter w:val="1"/>
          <w:wAfter w:w="19" w:type="dxa"/>
          <w:trHeight w:val="75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2B697B" w:rsidRDefault="00F20A38" w:rsidP="00F20A38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03" w:rsidRDefault="00A76B0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Не менее </w:t>
            </w:r>
          </w:p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38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F20A38" w:rsidRPr="004A70B0" w:rsidTr="00226026">
        <w:trPr>
          <w:gridAfter w:val="1"/>
          <w:wAfter w:w="19" w:type="dxa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Итоговое значение (по программе)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4A70B0">
              <w:rPr>
                <w:rFonts w:ascii="Times New Roman" w:eastAsiaTheme="minorEastAsia" w:hAnsi="Times New Roman" w:cs="Times New Roman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F20A38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A95D76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1765,9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36A29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602207,80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600512,56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38" w:rsidRPr="004A70B0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38" w:rsidRPr="004A70B0" w:rsidRDefault="00C60133" w:rsidP="00F20A38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1,1</w:t>
            </w:r>
          </w:p>
        </w:tc>
      </w:tr>
    </w:tbl>
    <w:p w:rsidR="00F20A38" w:rsidRDefault="00F20A38" w:rsidP="00F20A38">
      <w:pPr>
        <w:ind w:firstLine="0"/>
        <w:rPr>
          <w:rFonts w:ascii="Times New Roman" w:hAnsi="Times New Roman" w:cs="Times New Roman"/>
        </w:rPr>
      </w:pPr>
    </w:p>
    <w:p w:rsidR="00226026" w:rsidRDefault="00226026" w:rsidP="00F20A38">
      <w:pPr>
        <w:ind w:firstLine="0"/>
        <w:rPr>
          <w:rFonts w:ascii="Times New Roman" w:hAnsi="Times New Roman" w:cs="Times New Roman"/>
        </w:rPr>
      </w:pPr>
    </w:p>
    <w:sectPr w:rsidR="00226026" w:rsidSect="002B2180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96E"/>
    <w:rsid w:val="00061D67"/>
    <w:rsid w:val="00062152"/>
    <w:rsid w:val="0007766A"/>
    <w:rsid w:val="000B0BD2"/>
    <w:rsid w:val="000F12BF"/>
    <w:rsid w:val="000F41BC"/>
    <w:rsid w:val="00113017"/>
    <w:rsid w:val="00125558"/>
    <w:rsid w:val="001460E8"/>
    <w:rsid w:val="00182934"/>
    <w:rsid w:val="002118A5"/>
    <w:rsid w:val="00226026"/>
    <w:rsid w:val="002707AA"/>
    <w:rsid w:val="00286EE2"/>
    <w:rsid w:val="002A72E4"/>
    <w:rsid w:val="002C3FA2"/>
    <w:rsid w:val="002F3448"/>
    <w:rsid w:val="002F64FC"/>
    <w:rsid w:val="00345F1C"/>
    <w:rsid w:val="003B0A69"/>
    <w:rsid w:val="003F1444"/>
    <w:rsid w:val="00436A29"/>
    <w:rsid w:val="004A4AC3"/>
    <w:rsid w:val="004A70B0"/>
    <w:rsid w:val="004F3BA6"/>
    <w:rsid w:val="00501BCB"/>
    <w:rsid w:val="00505EEB"/>
    <w:rsid w:val="005069A9"/>
    <w:rsid w:val="005223CE"/>
    <w:rsid w:val="005816B7"/>
    <w:rsid w:val="005F28BB"/>
    <w:rsid w:val="006069B8"/>
    <w:rsid w:val="00617ABE"/>
    <w:rsid w:val="00624FDF"/>
    <w:rsid w:val="00642ADB"/>
    <w:rsid w:val="00670196"/>
    <w:rsid w:val="006C0019"/>
    <w:rsid w:val="006D5DA0"/>
    <w:rsid w:val="006E5D58"/>
    <w:rsid w:val="00713329"/>
    <w:rsid w:val="0071731D"/>
    <w:rsid w:val="00717377"/>
    <w:rsid w:val="007A16E6"/>
    <w:rsid w:val="007A330B"/>
    <w:rsid w:val="008C2DB1"/>
    <w:rsid w:val="008D5A9F"/>
    <w:rsid w:val="008F20EE"/>
    <w:rsid w:val="009424F3"/>
    <w:rsid w:val="009623BE"/>
    <w:rsid w:val="009745B4"/>
    <w:rsid w:val="009914FA"/>
    <w:rsid w:val="00A70EF3"/>
    <w:rsid w:val="00A76B03"/>
    <w:rsid w:val="00A95D76"/>
    <w:rsid w:val="00B0296E"/>
    <w:rsid w:val="00B120EF"/>
    <w:rsid w:val="00BA4264"/>
    <w:rsid w:val="00BD2806"/>
    <w:rsid w:val="00C473E6"/>
    <w:rsid w:val="00C60133"/>
    <w:rsid w:val="00C87E70"/>
    <w:rsid w:val="00D13A2D"/>
    <w:rsid w:val="00D36260"/>
    <w:rsid w:val="00D557FF"/>
    <w:rsid w:val="00D56CF4"/>
    <w:rsid w:val="00E63B69"/>
    <w:rsid w:val="00E7115D"/>
    <w:rsid w:val="00E71A7F"/>
    <w:rsid w:val="00E730EC"/>
    <w:rsid w:val="00E74E27"/>
    <w:rsid w:val="00E85972"/>
    <w:rsid w:val="00E8597A"/>
    <w:rsid w:val="00EA12E1"/>
    <w:rsid w:val="00EB0187"/>
    <w:rsid w:val="00EE09D8"/>
    <w:rsid w:val="00F20A38"/>
    <w:rsid w:val="00F2584D"/>
    <w:rsid w:val="00F73F65"/>
    <w:rsid w:val="00FA6FC8"/>
    <w:rsid w:val="00FB1CD7"/>
    <w:rsid w:val="00FD674B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6F592"/>
  <w15:docId w15:val="{33F5E93A-DF9F-4D26-B8A3-656F519D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29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29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9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0296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0296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0296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B0296E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B0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BC43F-6B92-4D2C-A7AC-FBE4BE04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Пользователь</cp:lastModifiedBy>
  <cp:revision>22</cp:revision>
  <cp:lastPrinted>2023-02-13T13:22:00Z</cp:lastPrinted>
  <dcterms:created xsi:type="dcterms:W3CDTF">2021-02-17T06:54:00Z</dcterms:created>
  <dcterms:modified xsi:type="dcterms:W3CDTF">2023-02-13T13:24:00Z</dcterms:modified>
</cp:coreProperties>
</file>